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5E21" w14:textId="7B94DE52" w:rsidR="006A637E" w:rsidRPr="006A637E" w:rsidRDefault="006A637E" w:rsidP="006A637E">
      <w:r w:rsidRPr="006A637E">
        <w:t>Helder en Happy, gevestigd aan Janssensstraat 42 5735 AD Aarle</w:t>
      </w:r>
      <w:r w:rsidR="006C6714">
        <w:t>-</w:t>
      </w:r>
      <w:r w:rsidRPr="006A637E">
        <w:t>Rixtel,</w:t>
      </w:r>
      <w:r w:rsidR="00183E5A">
        <w:t xml:space="preserve"> KVK </w:t>
      </w:r>
      <w:proofErr w:type="spellStart"/>
      <w:r w:rsidR="00183E5A">
        <w:t>nr</w:t>
      </w:r>
      <w:proofErr w:type="spellEnd"/>
      <w:r w:rsidR="00183E5A">
        <w:t xml:space="preserve"> </w:t>
      </w:r>
      <w:r w:rsidR="00183E5A" w:rsidRPr="00183E5A">
        <w:t>98672517 </w:t>
      </w:r>
      <w:r w:rsidR="00E5205E">
        <w:t>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w:t>
      </w:r>
      <w:r w:rsidRPr="006A637E">
        <w:t>is verantwoordelijk voor de verwerking van persoonsgegevens zoals weergegeven in deze privacyverklaring.</w:t>
      </w:r>
    </w:p>
    <w:p w14:paraId="509FEEFB" w14:textId="77777777" w:rsidR="006A637E" w:rsidRPr="006A637E" w:rsidRDefault="006A637E" w:rsidP="006A637E">
      <w:r w:rsidRPr="006A637E">
        <w:t>Contactgegevens:</w:t>
      </w:r>
    </w:p>
    <w:p w14:paraId="229FE89B" w14:textId="77777777" w:rsidR="006A637E" w:rsidRPr="006A637E" w:rsidRDefault="006A637E" w:rsidP="006A637E">
      <w:proofErr w:type="gramStart"/>
      <w:r w:rsidRPr="006A637E">
        <w:t>https://www.helderenhappy.nl</w:t>
      </w:r>
      <w:proofErr w:type="gramEnd"/>
    </w:p>
    <w:p w14:paraId="6BAB387B" w14:textId="29D8812C" w:rsidR="006A637E" w:rsidRPr="006A637E" w:rsidRDefault="006A637E" w:rsidP="006A637E">
      <w:r w:rsidRPr="006A637E">
        <w:t>Janssensstraat 42 5735 AD Aarle</w:t>
      </w:r>
      <w:r w:rsidR="006C6714">
        <w:t>-</w:t>
      </w:r>
      <w:r w:rsidRPr="006A637E">
        <w:t>Rixtel</w:t>
      </w:r>
    </w:p>
    <w:p w14:paraId="22A2AD0A" w14:textId="77777777" w:rsidR="006A637E" w:rsidRPr="006A637E" w:rsidRDefault="006A637E" w:rsidP="006A637E">
      <w:r w:rsidRPr="006A637E">
        <w:t>31 63 479 2743</w:t>
      </w:r>
    </w:p>
    <w:p w14:paraId="55D510E7" w14:textId="77777777" w:rsidR="006A637E" w:rsidRPr="006A637E" w:rsidRDefault="006A637E" w:rsidP="006A637E">
      <w:r w:rsidRPr="006A637E">
        <w:t>Patricia Verheij is de Functionaris Gegevensbescherming van Helder en Happy Hij/zij is te bereiken via info@helderenhappy.nl</w:t>
      </w:r>
    </w:p>
    <w:p w14:paraId="69F65791" w14:textId="77777777" w:rsidR="006A637E" w:rsidRPr="006A637E" w:rsidRDefault="006A637E" w:rsidP="006A637E">
      <w:pPr>
        <w:rPr>
          <w:b/>
          <w:bCs/>
        </w:rPr>
      </w:pPr>
      <w:r w:rsidRPr="006A637E">
        <w:rPr>
          <w:b/>
          <w:bCs/>
        </w:rPr>
        <w:t>Persoonsgegevens die wij verwerken</w:t>
      </w:r>
    </w:p>
    <w:p w14:paraId="2A8A33DD" w14:textId="77777777" w:rsidR="006A637E" w:rsidRPr="006A637E" w:rsidRDefault="006A637E" w:rsidP="006A637E">
      <w:r w:rsidRPr="006A637E">
        <w:t>Helder en Happy verwerkt je persoonsgegevens doordat je gebruik maakt van onze diensten en/of omdat je deze gegevens zelf aan ons verstrekt. Hieronder vind je een overzicht van de persoonsgegevens die wij verwerken:</w:t>
      </w:r>
    </w:p>
    <w:p w14:paraId="12F46521" w14:textId="77777777" w:rsidR="006A637E" w:rsidRPr="006A637E" w:rsidRDefault="006A637E" w:rsidP="006A637E">
      <w:r w:rsidRPr="006A637E">
        <w:t>- Voor- en achternaam</w:t>
      </w:r>
    </w:p>
    <w:p w14:paraId="44D84D2C" w14:textId="77777777" w:rsidR="006A637E" w:rsidRPr="006A637E" w:rsidRDefault="006A637E" w:rsidP="006A637E">
      <w:r w:rsidRPr="006A637E">
        <w:t>- Bankrekeningnummer</w:t>
      </w:r>
    </w:p>
    <w:p w14:paraId="391574F1" w14:textId="77777777" w:rsidR="006A637E" w:rsidRPr="006A637E" w:rsidRDefault="006A637E" w:rsidP="006A637E">
      <w:r w:rsidRPr="006A637E">
        <w:lastRenderedPageBreak/>
        <w:t>- Geslacht</w:t>
      </w:r>
    </w:p>
    <w:p w14:paraId="073400DE" w14:textId="77777777" w:rsidR="006A637E" w:rsidRPr="006A637E" w:rsidRDefault="006A637E" w:rsidP="006A637E">
      <w:r w:rsidRPr="006A637E">
        <w:t>- Geboortedatum</w:t>
      </w:r>
    </w:p>
    <w:p w14:paraId="71120AC7" w14:textId="77777777" w:rsidR="006A637E" w:rsidRPr="006A637E" w:rsidRDefault="006A637E" w:rsidP="006A637E">
      <w:r w:rsidRPr="006A637E">
        <w:t>- Geboorteplaats</w:t>
      </w:r>
    </w:p>
    <w:p w14:paraId="5C347518" w14:textId="77777777" w:rsidR="006A637E" w:rsidRPr="006A637E" w:rsidRDefault="006A637E" w:rsidP="006A637E">
      <w:r w:rsidRPr="006A637E">
        <w:t>- Adresgegevens</w:t>
      </w:r>
    </w:p>
    <w:p w14:paraId="637CFCD9" w14:textId="77777777" w:rsidR="006A637E" w:rsidRPr="006A637E" w:rsidRDefault="006A637E" w:rsidP="006A637E">
      <w:r w:rsidRPr="006A637E">
        <w:t>- Telefoonnummer</w:t>
      </w:r>
    </w:p>
    <w:p w14:paraId="4CFCF696" w14:textId="77777777" w:rsidR="006A637E" w:rsidRPr="006A637E" w:rsidRDefault="006A637E" w:rsidP="006A637E">
      <w:r w:rsidRPr="006A637E">
        <w:t>- E-mailadres</w:t>
      </w:r>
    </w:p>
    <w:p w14:paraId="1F8CA599" w14:textId="77777777" w:rsidR="006A637E" w:rsidRPr="006A637E" w:rsidRDefault="006A637E" w:rsidP="006A637E">
      <w:r w:rsidRPr="006A637E">
        <w:t>- Lijst met contactgegevens van de klant via een app</w:t>
      </w:r>
    </w:p>
    <w:p w14:paraId="71B98E89" w14:textId="77777777" w:rsidR="006A637E" w:rsidRPr="006A637E" w:rsidRDefault="006A637E" w:rsidP="006A637E">
      <w:pPr>
        <w:rPr>
          <w:b/>
          <w:bCs/>
        </w:rPr>
      </w:pPr>
      <w:r w:rsidRPr="006A637E">
        <w:rPr>
          <w:b/>
          <w:bCs/>
        </w:rPr>
        <w:t>Bijzondere en/of gevoelige persoonsgegevens die wij verwerken</w:t>
      </w:r>
    </w:p>
    <w:p w14:paraId="769E0132" w14:textId="2E880DBB" w:rsidR="006A637E" w:rsidRDefault="006A637E" w:rsidP="006A637E">
      <w:r w:rsidRPr="006A637E">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r w:rsidR="000A6BD1" w:rsidRPr="006A637E">
        <w:t>onlineactiviteiten</w:t>
      </w:r>
      <w:r w:rsidRPr="006A637E">
        <w:t xml:space="preserve"> van hun kinderen, om zo te voorkomen dat er gegevens over kinderen verzameld worden zonder ouderlijke toestemming. Als je ervan overtuigd bent dat wij zonder die toestemming persoonlijke gegevens hebben verzameld over een minderjarige, neem dan contact met ons op via info@helderenhappy.nl, dan verwijderen wij deze informatie.</w:t>
      </w:r>
    </w:p>
    <w:p w14:paraId="66E7785A" w14:textId="77777777" w:rsidR="00DF20E8" w:rsidRPr="006A637E" w:rsidRDefault="00DF20E8" w:rsidP="006A637E"/>
    <w:p w14:paraId="26A0DCDE" w14:textId="77777777" w:rsidR="006A637E" w:rsidRPr="006A637E" w:rsidRDefault="006A637E" w:rsidP="006A637E">
      <w:pPr>
        <w:rPr>
          <w:b/>
          <w:bCs/>
        </w:rPr>
      </w:pPr>
      <w:r w:rsidRPr="006A637E">
        <w:rPr>
          <w:b/>
          <w:bCs/>
        </w:rPr>
        <w:t>Helder en Happy verwerkt jouw persoonsgegevens voor de volgende doelen:</w:t>
      </w:r>
    </w:p>
    <w:p w14:paraId="0445F450" w14:textId="77777777" w:rsidR="006A637E" w:rsidRPr="006A637E" w:rsidRDefault="006A637E" w:rsidP="006A637E">
      <w:r w:rsidRPr="006A637E">
        <w:t>- Het afhandelen van jouw betaling</w:t>
      </w:r>
    </w:p>
    <w:p w14:paraId="0ABA555E" w14:textId="34107D90" w:rsidR="006A637E" w:rsidRPr="006A637E" w:rsidRDefault="006A637E" w:rsidP="006A637E">
      <w:r w:rsidRPr="006A637E">
        <w:t xml:space="preserve">- Je te kunnen bellen of e-mailen </w:t>
      </w:r>
      <w:r w:rsidR="000A6BD1" w:rsidRPr="006A637E">
        <w:t>als</w:t>
      </w:r>
      <w:r w:rsidRPr="006A637E">
        <w:t xml:space="preserve"> dit nodig is om onze dienstverlening uit te kunnen voeren</w:t>
      </w:r>
    </w:p>
    <w:p w14:paraId="2969A262" w14:textId="77777777" w:rsidR="006A637E" w:rsidRPr="006A637E" w:rsidRDefault="006A637E" w:rsidP="006A637E">
      <w:r w:rsidRPr="006A637E">
        <w:t>- Om goederen en diensten bij je af te leveren</w:t>
      </w:r>
    </w:p>
    <w:p w14:paraId="54875C06" w14:textId="77777777" w:rsidR="006A637E" w:rsidRPr="006A637E" w:rsidRDefault="006A637E" w:rsidP="006A637E">
      <w:r w:rsidRPr="006A637E">
        <w:t>- Helder en Happy verwerkt ook persoonsgegevens als wij hier wettelijk toe verplicht zijn, zoals gegevens die wij nodig hebben voor onze belastingaangifte.</w:t>
      </w:r>
    </w:p>
    <w:p w14:paraId="67E22486" w14:textId="77777777" w:rsidR="006A637E" w:rsidRPr="006A637E" w:rsidRDefault="006A637E" w:rsidP="006A637E">
      <w:pPr>
        <w:rPr>
          <w:b/>
          <w:bCs/>
        </w:rPr>
      </w:pPr>
      <w:r w:rsidRPr="006A637E">
        <w:rPr>
          <w:b/>
          <w:bCs/>
        </w:rPr>
        <w:t>Geautomatiseerde besluitvorming</w:t>
      </w:r>
    </w:p>
    <w:p w14:paraId="4727E69E" w14:textId="4FA2B7AB" w:rsidR="00CC7117" w:rsidRDefault="007D3A9D" w:rsidP="006A637E">
      <w:r w:rsidRPr="007D3A9D">
        <w:t>Helder en Happy maakt geen gebruik van geautomatiseerde verwerkingen om besluiten te nemen over zaken die (aanzienlijke) gevolgen kunnen hebben voor personen. Alle beslissingen en werkzaamheden (zoals het verwerken van facturen of salarisadministraties) worden door een medewerker uitgevoerd of gecontroleerd</w:t>
      </w:r>
    </w:p>
    <w:p w14:paraId="3E2270BC" w14:textId="4CED5021" w:rsidR="006A637E" w:rsidRPr="006A637E" w:rsidRDefault="006A637E" w:rsidP="006A637E">
      <w:pPr>
        <w:rPr>
          <w:b/>
          <w:bCs/>
        </w:rPr>
      </w:pPr>
      <w:r w:rsidRPr="006A637E">
        <w:rPr>
          <w:b/>
          <w:bCs/>
        </w:rPr>
        <w:t>Hoe lang we persoonsgegevens bewaren</w:t>
      </w:r>
    </w:p>
    <w:p w14:paraId="4A4BAB6C" w14:textId="0CAD55C1" w:rsidR="006A637E" w:rsidRDefault="006A637E" w:rsidP="006A637E">
      <w:r w:rsidRPr="006A637E">
        <w:lastRenderedPageBreak/>
        <w:t>Helder en Happy bewaart je persoonsgegevens niet langer dan strikt nodig is om de doelen te realiseren waarvoor je gegevens worden verzameld. Wij hanteren de volgende bewaartermijnen voor de volgende (categorieën) van persoonsgegevens:</w:t>
      </w:r>
    </w:p>
    <w:p w14:paraId="235ABC88" w14:textId="77777777" w:rsidR="009571D1" w:rsidRPr="009571D1" w:rsidRDefault="009571D1" w:rsidP="009571D1">
      <w:pPr>
        <w:numPr>
          <w:ilvl w:val="0"/>
          <w:numId w:val="1"/>
        </w:numPr>
      </w:pPr>
      <w:r w:rsidRPr="009571D1">
        <w:rPr>
          <w:b/>
          <w:bCs/>
        </w:rPr>
        <w:t>Contactgegevens (naam, e-mailadres, telefoonnummer)</w:t>
      </w:r>
      <w:r w:rsidRPr="009571D1">
        <w:br/>
        <w:t xml:space="preserve">Tot maximaal </w:t>
      </w:r>
      <w:r w:rsidRPr="009571D1">
        <w:rPr>
          <w:b/>
          <w:bCs/>
        </w:rPr>
        <w:t>2 jaar</w:t>
      </w:r>
      <w:r w:rsidRPr="009571D1">
        <w:t xml:space="preserve"> na het laatste contactmoment, tenzij eerder om verwijdering wordt gevraagd.</w:t>
      </w:r>
    </w:p>
    <w:p w14:paraId="6AFF7988" w14:textId="63229303" w:rsidR="009571D1" w:rsidRPr="009571D1" w:rsidRDefault="009571D1" w:rsidP="009571D1">
      <w:pPr>
        <w:numPr>
          <w:ilvl w:val="0"/>
          <w:numId w:val="1"/>
        </w:numPr>
      </w:pPr>
      <w:r w:rsidRPr="009571D1">
        <w:rPr>
          <w:b/>
          <w:bCs/>
        </w:rPr>
        <w:t xml:space="preserve">Gegevens van </w:t>
      </w:r>
      <w:proofErr w:type="gramStart"/>
      <w:r w:rsidR="00441E55" w:rsidRPr="009571D1">
        <w:rPr>
          <w:b/>
          <w:bCs/>
        </w:rPr>
        <w:t>cliënten</w:t>
      </w:r>
      <w:r w:rsidR="00441E55">
        <w:rPr>
          <w:b/>
          <w:bCs/>
        </w:rPr>
        <w:t xml:space="preserve"> </w:t>
      </w:r>
      <w:r w:rsidR="00441E55" w:rsidRPr="009571D1">
        <w:rPr>
          <w:b/>
          <w:bCs/>
        </w:rPr>
        <w:t>/</w:t>
      </w:r>
      <w:proofErr w:type="gramEnd"/>
      <w:r w:rsidR="00441E55">
        <w:rPr>
          <w:b/>
          <w:bCs/>
        </w:rPr>
        <w:t xml:space="preserve"> </w:t>
      </w:r>
      <w:r w:rsidRPr="009571D1">
        <w:rPr>
          <w:b/>
          <w:bCs/>
        </w:rPr>
        <w:t>deelnemers aan trajecten</w:t>
      </w:r>
      <w:r w:rsidRPr="009571D1">
        <w:br/>
        <w:t xml:space="preserve">Tot maximaal </w:t>
      </w:r>
      <w:r w:rsidRPr="009571D1">
        <w:rPr>
          <w:b/>
          <w:bCs/>
        </w:rPr>
        <w:t>7 jaar</w:t>
      </w:r>
      <w:r w:rsidRPr="009571D1">
        <w:t xml:space="preserve"> na afronding van het traject, in verband met wettelijke (administratieve en fiscale) verplichtingen.</w:t>
      </w:r>
    </w:p>
    <w:p w14:paraId="65E64539" w14:textId="1B151272" w:rsidR="009571D1" w:rsidRPr="009571D1" w:rsidRDefault="009571D1" w:rsidP="009571D1">
      <w:pPr>
        <w:numPr>
          <w:ilvl w:val="0"/>
          <w:numId w:val="1"/>
        </w:numPr>
      </w:pPr>
      <w:r w:rsidRPr="009571D1">
        <w:rPr>
          <w:b/>
          <w:bCs/>
        </w:rPr>
        <w:t>Factuur- en betalingsgegevens</w:t>
      </w:r>
      <w:r w:rsidRPr="009571D1">
        <w:br/>
      </w:r>
      <w:r w:rsidRPr="009571D1">
        <w:rPr>
          <w:b/>
          <w:bCs/>
        </w:rPr>
        <w:t>7 jaar</w:t>
      </w:r>
      <w:r w:rsidRPr="009571D1">
        <w:t xml:space="preserve">, </w:t>
      </w:r>
      <w:r w:rsidR="00441E55" w:rsidRPr="009571D1">
        <w:t>in overeenstemming met</w:t>
      </w:r>
      <w:r w:rsidRPr="009571D1">
        <w:t xml:space="preserve"> de wettelijke bewaarplicht van de Belastingdienst.</w:t>
      </w:r>
    </w:p>
    <w:p w14:paraId="4DFA8E6C" w14:textId="77777777" w:rsidR="009571D1" w:rsidRPr="009571D1" w:rsidRDefault="009571D1" w:rsidP="009571D1">
      <w:pPr>
        <w:numPr>
          <w:ilvl w:val="0"/>
          <w:numId w:val="1"/>
        </w:numPr>
      </w:pPr>
      <w:r w:rsidRPr="009571D1">
        <w:rPr>
          <w:b/>
          <w:bCs/>
        </w:rPr>
        <w:t>Nieuwsbriefinschrijvingen</w:t>
      </w:r>
      <w:r w:rsidRPr="009571D1">
        <w:br/>
        <w:t xml:space="preserve">Tot het moment van </w:t>
      </w:r>
      <w:r w:rsidRPr="009571D1">
        <w:rPr>
          <w:b/>
          <w:bCs/>
        </w:rPr>
        <w:t>uitschrijving</w:t>
      </w:r>
      <w:r w:rsidRPr="009571D1">
        <w:t>.</w:t>
      </w:r>
    </w:p>
    <w:p w14:paraId="7E72A9FD" w14:textId="77777777" w:rsidR="009571D1" w:rsidRPr="006A637E" w:rsidRDefault="009571D1" w:rsidP="006A637E"/>
    <w:p w14:paraId="53FC20E1" w14:textId="77777777" w:rsidR="006A637E" w:rsidRDefault="006A637E" w:rsidP="006A637E">
      <w:pPr>
        <w:rPr>
          <w:b/>
          <w:bCs/>
        </w:rPr>
      </w:pPr>
      <w:r w:rsidRPr="006A637E">
        <w:rPr>
          <w:b/>
          <w:bCs/>
        </w:rPr>
        <w:t>Delen van persoonsgegevens met derden</w:t>
      </w:r>
    </w:p>
    <w:p w14:paraId="077E9EAA" w14:textId="0468CA27" w:rsidR="00435781" w:rsidRPr="006A637E" w:rsidRDefault="00435781" w:rsidP="006A637E">
      <w:r w:rsidRPr="00435781">
        <w:t>Helder en Happy verstrekt persoonsgegevens uitsluitend aan verwerkers die noodzakelijk zijn voor de uitvoering van haar dienstverlening. Er worden geen persoonsgegevens gedeeld met derden voor commerciële doeleinden.</w:t>
      </w:r>
    </w:p>
    <w:p w14:paraId="791C7787" w14:textId="77777777" w:rsidR="008D29B0" w:rsidRDefault="008D29B0" w:rsidP="006A637E">
      <w:pPr>
        <w:rPr>
          <w:b/>
          <w:bCs/>
        </w:rPr>
      </w:pPr>
    </w:p>
    <w:p w14:paraId="5B2B5549" w14:textId="4A60A811" w:rsidR="006A637E" w:rsidRPr="006A637E" w:rsidRDefault="006A637E" w:rsidP="006A637E">
      <w:pPr>
        <w:rPr>
          <w:b/>
          <w:bCs/>
        </w:rPr>
      </w:pPr>
      <w:r w:rsidRPr="006A637E">
        <w:rPr>
          <w:b/>
          <w:bCs/>
        </w:rPr>
        <w:t>Cookies, of vergelijkbare technieken, die wij gebruiken</w:t>
      </w:r>
    </w:p>
    <w:p w14:paraId="2873C882" w14:textId="77777777" w:rsidR="006A637E" w:rsidRPr="006A637E" w:rsidRDefault="006A637E" w:rsidP="006A637E">
      <w:r w:rsidRPr="006A637E">
        <w:t>Helder en Happy gebruikt geen cookies of vergelijkbare technieken.</w:t>
      </w:r>
    </w:p>
    <w:p w14:paraId="7CDFE7C8" w14:textId="77777777" w:rsidR="006A637E" w:rsidRPr="006A637E" w:rsidRDefault="006A637E" w:rsidP="006A637E">
      <w:pPr>
        <w:rPr>
          <w:b/>
          <w:bCs/>
        </w:rPr>
      </w:pPr>
      <w:r w:rsidRPr="006A637E">
        <w:rPr>
          <w:b/>
          <w:bCs/>
        </w:rPr>
        <w:t>Gegevens inzien, aanpassen of verwijderen</w:t>
      </w:r>
    </w:p>
    <w:p w14:paraId="66600000" w14:textId="77777777" w:rsidR="00973EEF" w:rsidRDefault="006A637E" w:rsidP="006A637E">
      <w:r w:rsidRPr="006A637E">
        <w:t xml:space="preserve">Je hebt het recht om je persoonsgegevens in te zien, te corrigeren of te verwijderen. Daarnaast heb je het recht om je eventuele toestemming voor de gegevensverwerking in te trekken of bezwaar te maken tegen de verwerking van jouw persoonsgegevens door Helder en Happy en heb je het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info@helderenhappy.nl. Om er zeker van te zijn dat het verzoek tot inzage door jou is gedaan, vragen wij jou een kopie van je identiteitsbewijs met het verzoek mee te sturen. Maak in deze kopie je pasfoto, MRZ (machine </w:t>
      </w:r>
      <w:proofErr w:type="spellStart"/>
      <w:r w:rsidRPr="006A637E">
        <w:t>readable</w:t>
      </w:r>
      <w:proofErr w:type="spellEnd"/>
      <w:r w:rsidRPr="006A637E">
        <w:t xml:space="preserve"> zone, de strook met nummers onderaan het paspoort), </w:t>
      </w:r>
      <w:r w:rsidRPr="006A637E">
        <w:lastRenderedPageBreak/>
        <w:t xml:space="preserve">paspoortnummer en Burgerservicenummer (BSN) zwart. Dit ter bescherming van je privacy. We reageren zo snel mogelijk, maar binnen vier weken, op jouw verzoek. </w:t>
      </w:r>
    </w:p>
    <w:p w14:paraId="34CBEB94" w14:textId="1F7BAB1B" w:rsidR="006A637E" w:rsidRPr="006A637E" w:rsidRDefault="006A637E" w:rsidP="006A637E">
      <w:r w:rsidRPr="006A637E">
        <w:t xml:space="preserve">Helder en Happy wil je er </w:t>
      </w:r>
      <w:proofErr w:type="gramStart"/>
      <w:r w:rsidRPr="006A637E">
        <w:t>tevens</w:t>
      </w:r>
      <w:proofErr w:type="gramEnd"/>
      <w:r w:rsidRPr="006A637E">
        <w:t xml:space="preserve"> op wijzen dat je de mogelijkheid hebt om een klacht in te dienen bij de nationale toezichthouder, de Autoriteit Persoonsgegevens. Dat kan via de volgende link: https://autoriteitpersoonsgegevens.nl/nl/contact-met-de-autoriteit-persoonsgegevens/tip-ons</w:t>
      </w:r>
    </w:p>
    <w:p w14:paraId="0E19536D" w14:textId="77777777" w:rsidR="006A637E" w:rsidRPr="006A637E" w:rsidRDefault="006A637E" w:rsidP="006A637E">
      <w:pPr>
        <w:rPr>
          <w:b/>
          <w:bCs/>
        </w:rPr>
      </w:pPr>
      <w:r w:rsidRPr="006A637E">
        <w:rPr>
          <w:b/>
          <w:bCs/>
        </w:rPr>
        <w:t>Hoe wij persoonsgegevens beveiligen</w:t>
      </w:r>
    </w:p>
    <w:p w14:paraId="7CA23B16" w14:textId="78DDB9C7" w:rsidR="006A637E" w:rsidRPr="006A637E" w:rsidRDefault="006A637E" w:rsidP="006A637E">
      <w:r w:rsidRPr="006A637E">
        <w:t>Helder en Happy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info@helderenhappy.nl</w:t>
      </w:r>
    </w:p>
    <w:p w14:paraId="17BFDC6F" w14:textId="77777777" w:rsidR="006A637E" w:rsidRDefault="006A637E"/>
    <w:sectPr w:rsidR="006A6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68B1"/>
    <w:multiLevelType w:val="multilevel"/>
    <w:tmpl w:val="2BB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95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7E"/>
    <w:rsid w:val="000A6BD1"/>
    <w:rsid w:val="00183E5A"/>
    <w:rsid w:val="001E5D66"/>
    <w:rsid w:val="002E4C6D"/>
    <w:rsid w:val="00385A28"/>
    <w:rsid w:val="00435781"/>
    <w:rsid w:val="00441E55"/>
    <w:rsid w:val="006A637E"/>
    <w:rsid w:val="006C6714"/>
    <w:rsid w:val="006E405F"/>
    <w:rsid w:val="006F6FDA"/>
    <w:rsid w:val="007D3A9D"/>
    <w:rsid w:val="008D29B0"/>
    <w:rsid w:val="009571D1"/>
    <w:rsid w:val="00973EEF"/>
    <w:rsid w:val="00CC7117"/>
    <w:rsid w:val="00DF20E8"/>
    <w:rsid w:val="00E5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AD82"/>
  <w15:chartTrackingRefBased/>
  <w15:docId w15:val="{564E841B-3F33-483F-BFC3-D68AB1B1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6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6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63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63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63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63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3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3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3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3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3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3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3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3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3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3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3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37E"/>
    <w:rPr>
      <w:rFonts w:eastAsiaTheme="majorEastAsia" w:cstheme="majorBidi"/>
      <w:color w:val="272727" w:themeColor="text1" w:themeTint="D8"/>
    </w:rPr>
  </w:style>
  <w:style w:type="paragraph" w:styleId="Titel">
    <w:name w:val="Title"/>
    <w:basedOn w:val="Standaard"/>
    <w:next w:val="Standaard"/>
    <w:link w:val="TitelChar"/>
    <w:uiPriority w:val="10"/>
    <w:qFormat/>
    <w:rsid w:val="006A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3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3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63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3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637E"/>
    <w:rPr>
      <w:i/>
      <w:iCs/>
      <w:color w:val="404040" w:themeColor="text1" w:themeTint="BF"/>
    </w:rPr>
  </w:style>
  <w:style w:type="paragraph" w:styleId="Lijstalinea">
    <w:name w:val="List Paragraph"/>
    <w:basedOn w:val="Standaard"/>
    <w:uiPriority w:val="34"/>
    <w:qFormat/>
    <w:rsid w:val="006A637E"/>
    <w:pPr>
      <w:ind w:left="720"/>
      <w:contextualSpacing/>
    </w:pPr>
  </w:style>
  <w:style w:type="character" w:styleId="Intensievebenadrukking">
    <w:name w:val="Intense Emphasis"/>
    <w:basedOn w:val="Standaardalinea-lettertype"/>
    <w:uiPriority w:val="21"/>
    <w:qFormat/>
    <w:rsid w:val="006A637E"/>
    <w:rPr>
      <w:i/>
      <w:iCs/>
      <w:color w:val="0F4761" w:themeColor="accent1" w:themeShade="BF"/>
    </w:rPr>
  </w:style>
  <w:style w:type="paragraph" w:styleId="Duidelijkcitaat">
    <w:name w:val="Intense Quote"/>
    <w:basedOn w:val="Standaard"/>
    <w:next w:val="Standaard"/>
    <w:link w:val="DuidelijkcitaatChar"/>
    <w:uiPriority w:val="30"/>
    <w:qFormat/>
    <w:rsid w:val="006A6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637E"/>
    <w:rPr>
      <w:i/>
      <w:iCs/>
      <w:color w:val="0F4761" w:themeColor="accent1" w:themeShade="BF"/>
    </w:rPr>
  </w:style>
  <w:style w:type="character" w:styleId="Intensieveverwijzing">
    <w:name w:val="Intense Reference"/>
    <w:basedOn w:val="Standaardalinea-lettertype"/>
    <w:uiPriority w:val="32"/>
    <w:qFormat/>
    <w:rsid w:val="006A6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1052</Words>
  <Characters>5788</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Patricia Nikki Daniek Xanne Bontenbal</dc:creator>
  <cp:keywords/>
  <dc:description/>
  <cp:lastModifiedBy>Ivo Patricia Nikki Daniek Xanne Bontenbal</cp:lastModifiedBy>
  <cp:revision>16</cp:revision>
  <dcterms:created xsi:type="dcterms:W3CDTF">2026-01-19T09:46:00Z</dcterms:created>
  <dcterms:modified xsi:type="dcterms:W3CDTF">2026-01-19T10:11:00Z</dcterms:modified>
</cp:coreProperties>
</file>